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950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7BBA" w:rsidTr="00D65F44">
        <w:tc>
          <w:tcPr>
            <w:tcW w:w="3192" w:type="dxa"/>
          </w:tcPr>
          <w:p w:rsidR="004C7BBA" w:rsidRPr="004C7BBA" w:rsidRDefault="004C7BBA" w:rsidP="001572FE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Basic governments are formed to establish rules, divide lands and resources, and settle disputes among the people.</w:t>
            </w:r>
          </w:p>
        </w:tc>
        <w:tc>
          <w:tcPr>
            <w:tcW w:w="3192" w:type="dxa"/>
          </w:tcPr>
          <w:p w:rsidR="004C7BBA" w:rsidRDefault="001572FE" w:rsidP="001572FE"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Now that people can stop moving from place to place, they make more permanent housing structures.</w:t>
            </w:r>
          </w:p>
        </w:tc>
        <w:tc>
          <w:tcPr>
            <w:tcW w:w="3192" w:type="dxa"/>
          </w:tcPr>
          <w:p w:rsidR="004C7BBA" w:rsidRPr="001572FE" w:rsidRDefault="001572FE" w:rsidP="001572FE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Often out of a common language and religion, creative arts are made by skilled people and shared within the community and beyond.</w:t>
            </w:r>
          </w:p>
        </w:tc>
      </w:tr>
      <w:tr w:rsidR="004C7BBA" w:rsidTr="00D65F44">
        <w:tc>
          <w:tcPr>
            <w:tcW w:w="3192" w:type="dxa"/>
          </w:tcPr>
          <w:p w:rsidR="004C7BBA" w:rsidRPr="004C7BBA" w:rsidRDefault="004C7BBA" w:rsidP="001572FE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The population grows as more and more people settle in the fertile river valleys.</w:t>
            </w:r>
          </w:p>
        </w:tc>
        <w:tc>
          <w:tcPr>
            <w:tcW w:w="3192" w:type="dxa"/>
          </w:tcPr>
          <w:p w:rsidR="004C7BBA" w:rsidRDefault="004C7BBA" w:rsidP="001572FE"/>
        </w:tc>
        <w:tc>
          <w:tcPr>
            <w:tcW w:w="3192" w:type="dxa"/>
          </w:tcPr>
          <w:p w:rsidR="004C7BBA" w:rsidRPr="001572FE" w:rsidRDefault="001572FE" w:rsidP="001572FE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Out of a need to make governing and trade less confusing, a common language is established among all people in the community, which allows detailed records to be kept.</w:t>
            </w:r>
          </w:p>
        </w:tc>
      </w:tr>
      <w:tr w:rsidR="004C7BBA" w:rsidTr="00D65F44">
        <w:tc>
          <w:tcPr>
            <w:tcW w:w="3192" w:type="dxa"/>
          </w:tcPr>
          <w:p w:rsidR="004C7BBA" w:rsidRPr="004C7BBA" w:rsidRDefault="004C7BBA" w:rsidP="001572FE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The community has grown into an advanced society that has a high level of social and political organization, as well as advanced levels of achievement.</w:t>
            </w:r>
          </w:p>
        </w:tc>
        <w:tc>
          <w:tcPr>
            <w:tcW w:w="3192" w:type="dxa"/>
          </w:tcPr>
          <w:p w:rsidR="001572FE" w:rsidRPr="004C7BBA" w:rsidRDefault="001572FE" w:rsidP="001572FE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Nomadic hunters and gatherers see patterns in nature and eventually learn how to plant seeds and grow food.</w:t>
            </w:r>
          </w:p>
          <w:p w:rsidR="004C7BBA" w:rsidRDefault="004C7BBA" w:rsidP="001572FE"/>
        </w:tc>
        <w:tc>
          <w:tcPr>
            <w:tcW w:w="3192" w:type="dxa"/>
          </w:tcPr>
          <w:p w:rsidR="001572FE" w:rsidRPr="004C7BBA" w:rsidRDefault="001572FE" w:rsidP="001572FE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Steady food supplies of grains, meats, vegetables and dairy lead to better health, and people are able to have more children. </w:t>
            </w:r>
          </w:p>
          <w:p w:rsidR="004C7BBA" w:rsidRDefault="004C7BBA" w:rsidP="001572FE"/>
        </w:tc>
      </w:tr>
      <w:tr w:rsidR="004C7BBA" w:rsidTr="00D65F44">
        <w:tc>
          <w:tcPr>
            <w:tcW w:w="3192" w:type="dxa"/>
          </w:tcPr>
          <w:p w:rsidR="004C7BBA" w:rsidRPr="001572FE" w:rsidRDefault="004C7BBA" w:rsidP="001572FE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The surplus food can be used to feed animals that can be domesticated and kept on or near the settlements. </w:t>
            </w:r>
          </w:p>
        </w:tc>
        <w:tc>
          <w:tcPr>
            <w:tcW w:w="3192" w:type="dxa"/>
          </w:tcPr>
          <w:p w:rsidR="004C7BBA" w:rsidRPr="001572FE" w:rsidRDefault="001572FE" w:rsidP="001572FE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Storage areas can now be built near houses to store surplus crops for emergencies, winter months, or trade.</w:t>
            </w:r>
          </w:p>
        </w:tc>
        <w:tc>
          <w:tcPr>
            <w:tcW w:w="3192" w:type="dxa"/>
          </w:tcPr>
          <w:p w:rsidR="004C7BBA" w:rsidRPr="001572FE" w:rsidRDefault="001572FE" w:rsidP="001572FE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People of the community become a more homogenous group with shared culture (food, language, religious beliefs, traditions, etc.)</w:t>
            </w:r>
          </w:p>
        </w:tc>
      </w:tr>
      <w:tr w:rsidR="004C7BBA" w:rsidTr="00D65F44">
        <w:tc>
          <w:tcPr>
            <w:tcW w:w="3192" w:type="dxa"/>
          </w:tcPr>
          <w:p w:rsidR="004C7BBA" w:rsidRPr="001572FE" w:rsidRDefault="004C7BBA" w:rsidP="001572FE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Instead of a household making all of the tools, food, clothes, and other needed items, they begin to buy or trade with skilled workers who make these goods.</w:t>
            </w:r>
          </w:p>
        </w:tc>
        <w:tc>
          <w:tcPr>
            <w:tcW w:w="3192" w:type="dxa"/>
          </w:tcPr>
          <w:p w:rsidR="001572FE" w:rsidRPr="004C7BBA" w:rsidRDefault="001572FE" w:rsidP="001572FE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Realizing the importance of a steady fresh water supply to maintain their crops, people settle in fertile river valleys.</w:t>
            </w:r>
          </w:p>
          <w:p w:rsidR="004C7BBA" w:rsidRDefault="004C7BBA" w:rsidP="001572FE"/>
        </w:tc>
        <w:tc>
          <w:tcPr>
            <w:tcW w:w="3192" w:type="dxa"/>
          </w:tcPr>
          <w:p w:rsidR="004C7BBA" w:rsidRPr="001572FE" w:rsidRDefault="001572FE" w:rsidP="001572FE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With more time on their hands, people begin to develop individual skills that allow for differing jobs that help serve the whole community.</w:t>
            </w:r>
          </w:p>
        </w:tc>
      </w:tr>
      <w:tr w:rsidR="004C7BBA" w:rsidTr="00D65F44">
        <w:tc>
          <w:tcPr>
            <w:tcW w:w="3192" w:type="dxa"/>
          </w:tcPr>
          <w:p w:rsidR="004C7BBA" w:rsidRDefault="004C7BBA" w:rsidP="005223A1"/>
        </w:tc>
        <w:tc>
          <w:tcPr>
            <w:tcW w:w="3192" w:type="dxa"/>
          </w:tcPr>
          <w:p w:rsidR="004C7BBA" w:rsidRPr="001572FE" w:rsidRDefault="001572FE" w:rsidP="001572FE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Cultural characteristics develop within the community, including arts, crafts, architectural styles, storytelling, and religious beliefs.</w:t>
            </w:r>
          </w:p>
        </w:tc>
        <w:tc>
          <w:tcPr>
            <w:tcW w:w="3192" w:type="dxa"/>
          </w:tcPr>
          <w:p w:rsidR="004C7BBA" w:rsidRDefault="001572FE" w:rsidP="001572FE">
            <w:r w:rsidRPr="004C7BB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As different families settle in the same region, conflict over lands and resources begin to occur.</w:t>
            </w:r>
          </w:p>
        </w:tc>
      </w:tr>
    </w:tbl>
    <w:p w:rsidR="007879ED" w:rsidRPr="007879ED" w:rsidRDefault="00D65F44" w:rsidP="004C7BBA">
      <w:pPr>
        <w:spacing w:after="0"/>
        <w:jc w:val="center"/>
        <w:rPr>
          <w:b/>
          <w:i/>
          <w:sz w:val="36"/>
          <w:szCs w:val="36"/>
        </w:rPr>
      </w:pPr>
      <w:r w:rsidRPr="007879ED">
        <w:rPr>
          <w:b/>
          <w:i/>
          <w:sz w:val="36"/>
          <w:szCs w:val="36"/>
        </w:rPr>
        <w:t>Steps to Civilization</w:t>
      </w:r>
    </w:p>
    <w:p w:rsidR="004C7BBA" w:rsidRDefault="004C7BBA" w:rsidP="004C7BBA">
      <w:pPr>
        <w:spacing w:after="0"/>
        <w:jc w:val="center"/>
      </w:pPr>
    </w:p>
    <w:p w:rsidR="004C7BBA" w:rsidRDefault="004C7BBA" w:rsidP="004C7BBA">
      <w:pPr>
        <w:spacing w:after="0"/>
        <w:jc w:val="center"/>
      </w:pPr>
      <w:bookmarkStart w:id="0" w:name="_GoBack"/>
      <w:bookmarkEnd w:id="0"/>
    </w:p>
    <w:sectPr w:rsidR="004C7BBA" w:rsidSect="004C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7F4D"/>
    <w:multiLevelType w:val="multilevel"/>
    <w:tmpl w:val="08DE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44"/>
    <w:rsid w:val="00081960"/>
    <w:rsid w:val="001572FE"/>
    <w:rsid w:val="00190F79"/>
    <w:rsid w:val="001D0B01"/>
    <w:rsid w:val="001E22D7"/>
    <w:rsid w:val="00230B4C"/>
    <w:rsid w:val="00235298"/>
    <w:rsid w:val="002E5D5D"/>
    <w:rsid w:val="002F1E93"/>
    <w:rsid w:val="003F51A2"/>
    <w:rsid w:val="0041205F"/>
    <w:rsid w:val="00435DA6"/>
    <w:rsid w:val="004C7BBA"/>
    <w:rsid w:val="004C7C82"/>
    <w:rsid w:val="00510647"/>
    <w:rsid w:val="005223A1"/>
    <w:rsid w:val="005418D9"/>
    <w:rsid w:val="005A6F2E"/>
    <w:rsid w:val="006042B0"/>
    <w:rsid w:val="006B39A4"/>
    <w:rsid w:val="006C51B0"/>
    <w:rsid w:val="006D5730"/>
    <w:rsid w:val="006D7CFD"/>
    <w:rsid w:val="00774FA0"/>
    <w:rsid w:val="007879ED"/>
    <w:rsid w:val="007A2D22"/>
    <w:rsid w:val="007A5374"/>
    <w:rsid w:val="00810F4B"/>
    <w:rsid w:val="008613A9"/>
    <w:rsid w:val="009153E0"/>
    <w:rsid w:val="00A72098"/>
    <w:rsid w:val="00A81A20"/>
    <w:rsid w:val="00CC3663"/>
    <w:rsid w:val="00D152FF"/>
    <w:rsid w:val="00D41841"/>
    <w:rsid w:val="00D65F44"/>
    <w:rsid w:val="00D878A8"/>
    <w:rsid w:val="00DF429A"/>
    <w:rsid w:val="00E74C3E"/>
    <w:rsid w:val="00E76EE4"/>
    <w:rsid w:val="00EB33D8"/>
    <w:rsid w:val="00EB51B5"/>
    <w:rsid w:val="00EC20AB"/>
    <w:rsid w:val="00F70DC7"/>
    <w:rsid w:val="00F761D9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D3CF6-0A42-49C2-B87D-868C795E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27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wixobill</dc:creator>
  <cp:keywords/>
  <dc:description/>
  <cp:lastModifiedBy>McCubbin, James -D91</cp:lastModifiedBy>
  <cp:revision>2</cp:revision>
  <cp:lastPrinted>2013-09-10T17:24:00Z</cp:lastPrinted>
  <dcterms:created xsi:type="dcterms:W3CDTF">2013-09-10T21:24:00Z</dcterms:created>
  <dcterms:modified xsi:type="dcterms:W3CDTF">2013-09-10T21:24:00Z</dcterms:modified>
</cp:coreProperties>
</file>